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46" w:rsidRPr="00F37946" w:rsidRDefault="00F37946" w:rsidP="00F379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РЕЦЕНЗИРОВАНИЯ СТАТЕЙ</w:t>
      </w:r>
      <w:r w:rsidRPr="00F37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журнале</w:t>
      </w:r>
      <w:r w:rsidRPr="00F37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«Известия Саратовского университета.</w:t>
      </w:r>
      <w:r w:rsidRPr="00F379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7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Новая серия. Серия Социология. Политология»</w:t>
      </w:r>
      <w:r w:rsidRPr="00F379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699D" w:rsidRPr="00DB699D" w:rsidRDefault="00F37946" w:rsidP="00DB699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рукописи, поступающие в редакцию журнала «Известия Саратовского университета. Новая серия. Серия Социология. Политология», направляются по профилю научного исследования на рецензию членам редакционной коллегии, а при необходимости независимым экспертам.</w:t>
      </w:r>
    </w:p>
    <w:p w:rsidR="00DB699D" w:rsidRPr="00DB699D" w:rsidRDefault="00DB699D" w:rsidP="00DB699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рецензенты являются признанными специалистами по тематике</w:t>
      </w:r>
      <w:r w:rsidRPr="00DB6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рецензируемых материалов и имеют в течение последних 3 лет публикации по тематике рецензируемой статьи.</w:t>
      </w:r>
    </w:p>
    <w:p w:rsidR="00F37946" w:rsidRPr="00DB699D" w:rsidRDefault="00F37946" w:rsidP="00DB699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9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рецензированию не привлекаются специалисты, работающие в том же научно-исследовательском учреждении, где выполнена работа.</w:t>
      </w:r>
    </w:p>
    <w:p w:rsidR="00F37946" w:rsidRPr="00DB699D" w:rsidRDefault="00F37946" w:rsidP="00DB699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Рецензенты уведомляются о том, что присланные им рукописи являются частной собственностью авторов и относятся к сведениям, не подлежащим разглашению. Рецензентам не разрешается делать копии статей для своих нужд.</w:t>
      </w:r>
    </w:p>
    <w:p w:rsidR="00F37946" w:rsidRPr="00DB699D" w:rsidRDefault="00F37946" w:rsidP="00DB69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Рецензирование проводится конфиденциально. Нарушение конфиденциальности возможно только в случае заявления рецензента о недостоверности или фальсификации </w:t>
      </w:r>
      <w:r w:rsidRPr="00DB699D">
        <w:rPr>
          <w:rFonts w:ascii="Times New Roman" w:hAnsi="Times New Roman" w:cs="Times New Roman"/>
          <w:sz w:val="24"/>
          <w:szCs w:val="24"/>
        </w:rPr>
        <w:t>материалов, изложенных в статье.</w:t>
      </w:r>
    </w:p>
    <w:p w:rsidR="00DB699D" w:rsidRPr="00DB699D" w:rsidRDefault="00DB699D" w:rsidP="00DB69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99D">
        <w:rPr>
          <w:rFonts w:ascii="Times New Roman" w:hAnsi="Times New Roman" w:cs="Times New Roman"/>
          <w:sz w:val="24"/>
          <w:szCs w:val="24"/>
        </w:rPr>
        <w:t>Редакция издания направляет авторам представленных материалов копии рецензий или мотивированный отказ.</w:t>
      </w:r>
    </w:p>
    <w:p w:rsidR="00F37946" w:rsidRPr="00DB699D" w:rsidRDefault="00F37946" w:rsidP="00DB69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99D">
        <w:rPr>
          <w:rFonts w:ascii="Times New Roman" w:hAnsi="Times New Roman" w:cs="Times New Roman"/>
          <w:sz w:val="24"/>
          <w:szCs w:val="24"/>
        </w:rPr>
        <w:t>Если в рецензии на статью имеется указания на необходимость её исправления, то она направляется автору на доработку. В этом случае датой поступления в редакцию считается дата возвращения доработанной статьи.</w:t>
      </w:r>
    </w:p>
    <w:p w:rsidR="00F37946" w:rsidRPr="00DB699D" w:rsidRDefault="00F37946" w:rsidP="00DB69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99D">
        <w:rPr>
          <w:rFonts w:ascii="Times New Roman" w:hAnsi="Times New Roman" w:cs="Times New Roman"/>
          <w:sz w:val="24"/>
          <w:szCs w:val="24"/>
        </w:rPr>
        <w:t>В случае несогласия с мнением рецензента автор статьи имеет право предоставить аргументированный ответ в редакцию журнала. Статья может быть направлена на повторное рецензирование либо на согласование в редакционную коллегию.</w:t>
      </w:r>
    </w:p>
    <w:p w:rsidR="00B017E1" w:rsidRPr="00DB699D" w:rsidRDefault="00F37946" w:rsidP="00DB69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99D">
        <w:rPr>
          <w:rFonts w:ascii="Times New Roman" w:hAnsi="Times New Roman" w:cs="Times New Roman"/>
          <w:sz w:val="24"/>
          <w:szCs w:val="24"/>
        </w:rPr>
        <w:t>Решение о целесообразности публикации после рецензирования принимается главным редактором, а при необходимости – редколлегией в целом.</w:t>
      </w:r>
    </w:p>
    <w:p w:rsidR="00F37946" w:rsidRPr="00DB699D" w:rsidRDefault="00F37946" w:rsidP="00DB69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99D">
        <w:rPr>
          <w:rFonts w:ascii="Times New Roman" w:hAnsi="Times New Roman" w:cs="Times New Roman"/>
          <w:sz w:val="24"/>
          <w:szCs w:val="24"/>
        </w:rPr>
        <w:t>Рецензии на поступившие материалы хранятся в редакционной коллегии</w:t>
      </w:r>
      <w:r w:rsidRPr="00DB699D">
        <w:rPr>
          <w:rFonts w:ascii="Times New Roman" w:hAnsi="Times New Roman" w:cs="Times New Roman"/>
          <w:sz w:val="24"/>
          <w:szCs w:val="24"/>
        </w:rPr>
        <w:br/>
        <w:t>журнала в течение 5 лет.</w:t>
      </w:r>
    </w:p>
    <w:p w:rsidR="00F37946" w:rsidRPr="00DB699D" w:rsidRDefault="00F37946" w:rsidP="00DB699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99D">
        <w:rPr>
          <w:rFonts w:ascii="Times New Roman" w:hAnsi="Times New Roman" w:cs="Times New Roman"/>
          <w:sz w:val="24"/>
          <w:szCs w:val="24"/>
        </w:rPr>
        <w:t>По запросу рецензии в обязательном порядке  предоставляются Комиссию и/или Министерство.</w:t>
      </w:r>
    </w:p>
    <w:p w:rsidR="00F37946" w:rsidRPr="00F37946" w:rsidRDefault="00F37946" w:rsidP="00F37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46" w:rsidRPr="00F37946" w:rsidRDefault="00F37946" w:rsidP="00F3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946" w:rsidRPr="00F37946" w:rsidRDefault="00F37946" w:rsidP="00F3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 редактор серии, </w:t>
      </w:r>
    </w:p>
    <w:p w:rsidR="00F37946" w:rsidRPr="00F37946" w:rsidRDefault="00F37946" w:rsidP="00F3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                                                                             Ивченков С.Г.                                       </w:t>
      </w:r>
    </w:p>
    <w:p w:rsidR="00F37946" w:rsidRPr="00F37946" w:rsidRDefault="00F37946" w:rsidP="00F3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946" w:rsidRPr="00F37946" w:rsidRDefault="00F37946" w:rsidP="00F37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57E" w:rsidRPr="00F37946" w:rsidRDefault="001F557E">
      <w:pPr>
        <w:rPr>
          <w:sz w:val="24"/>
          <w:szCs w:val="24"/>
        </w:rPr>
      </w:pPr>
    </w:p>
    <w:sectPr w:rsidR="001F557E" w:rsidRPr="00F37946" w:rsidSect="001F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479"/>
    <w:multiLevelType w:val="hybridMultilevel"/>
    <w:tmpl w:val="77CA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7946"/>
    <w:rsid w:val="00021809"/>
    <w:rsid w:val="00045C16"/>
    <w:rsid w:val="000777F4"/>
    <w:rsid w:val="0008238C"/>
    <w:rsid w:val="00107B90"/>
    <w:rsid w:val="00160520"/>
    <w:rsid w:val="001704FC"/>
    <w:rsid w:val="001D52B7"/>
    <w:rsid w:val="001E2759"/>
    <w:rsid w:val="001F557E"/>
    <w:rsid w:val="00206ED5"/>
    <w:rsid w:val="0022654B"/>
    <w:rsid w:val="00231E9D"/>
    <w:rsid w:val="002D05AD"/>
    <w:rsid w:val="003B0D89"/>
    <w:rsid w:val="004117DD"/>
    <w:rsid w:val="00447DBB"/>
    <w:rsid w:val="004C2783"/>
    <w:rsid w:val="004D3FD4"/>
    <w:rsid w:val="004E0BF6"/>
    <w:rsid w:val="00515D1B"/>
    <w:rsid w:val="00597565"/>
    <w:rsid w:val="005C1699"/>
    <w:rsid w:val="005D0D3E"/>
    <w:rsid w:val="005F2C6B"/>
    <w:rsid w:val="006074C0"/>
    <w:rsid w:val="006701C1"/>
    <w:rsid w:val="00672DFB"/>
    <w:rsid w:val="00690F99"/>
    <w:rsid w:val="006E78E3"/>
    <w:rsid w:val="007123DD"/>
    <w:rsid w:val="007624DE"/>
    <w:rsid w:val="00791C78"/>
    <w:rsid w:val="007D1021"/>
    <w:rsid w:val="0080229A"/>
    <w:rsid w:val="00816CE9"/>
    <w:rsid w:val="008976E6"/>
    <w:rsid w:val="008E18B7"/>
    <w:rsid w:val="00933867"/>
    <w:rsid w:val="00976EA4"/>
    <w:rsid w:val="009D2912"/>
    <w:rsid w:val="009F5B17"/>
    <w:rsid w:val="00A43386"/>
    <w:rsid w:val="00A527EE"/>
    <w:rsid w:val="00A65764"/>
    <w:rsid w:val="00A83F3B"/>
    <w:rsid w:val="00AA0095"/>
    <w:rsid w:val="00AA7B16"/>
    <w:rsid w:val="00B004A2"/>
    <w:rsid w:val="00B017E1"/>
    <w:rsid w:val="00B0691B"/>
    <w:rsid w:val="00B1239B"/>
    <w:rsid w:val="00B340A8"/>
    <w:rsid w:val="00B75374"/>
    <w:rsid w:val="00BA4825"/>
    <w:rsid w:val="00BF44D7"/>
    <w:rsid w:val="00BF7F1D"/>
    <w:rsid w:val="00C16AB3"/>
    <w:rsid w:val="00C833F5"/>
    <w:rsid w:val="00C92E40"/>
    <w:rsid w:val="00CC01A2"/>
    <w:rsid w:val="00D001F4"/>
    <w:rsid w:val="00D012C5"/>
    <w:rsid w:val="00D22B23"/>
    <w:rsid w:val="00D83C56"/>
    <w:rsid w:val="00D92155"/>
    <w:rsid w:val="00DB699D"/>
    <w:rsid w:val="00E16154"/>
    <w:rsid w:val="00E96422"/>
    <w:rsid w:val="00F37946"/>
    <w:rsid w:val="00F40768"/>
    <w:rsid w:val="00F82A62"/>
    <w:rsid w:val="00F87487"/>
    <w:rsid w:val="00FD400D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6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Социологический ф-т СГУ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begininaia</dc:creator>
  <cp:keywords/>
  <dc:description/>
  <cp:lastModifiedBy>begininaia</cp:lastModifiedBy>
  <cp:revision>4</cp:revision>
  <dcterms:created xsi:type="dcterms:W3CDTF">2015-06-16T04:47:00Z</dcterms:created>
  <dcterms:modified xsi:type="dcterms:W3CDTF">2015-09-08T08:47:00Z</dcterms:modified>
</cp:coreProperties>
</file>